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50203C83" w:rsidR="00A7781B" w:rsidRPr="00DE0322" w:rsidRDefault="0016777C" w:rsidP="004438B2">
      <w:pPr>
        <w:ind w:firstLine="6237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B8685D">
        <w:rPr>
          <w:rFonts w:ascii="Arial" w:hAnsi="Arial" w:cs="Arial"/>
          <w:bCs/>
          <w:color w:val="auto"/>
          <w:sz w:val="22"/>
          <w:szCs w:val="22"/>
          <w:lang w:eastAsia="ar-SA"/>
        </w:rPr>
        <w:t>9</w:t>
      </w:r>
      <w:bookmarkStart w:id="0" w:name="_GoBack"/>
      <w:bookmarkEnd w:id="0"/>
    </w:p>
    <w:p w14:paraId="6C47A518" w14:textId="79F3B17D" w:rsidR="0016777C" w:rsidRPr="0016777C" w:rsidRDefault="0016777C" w:rsidP="004438B2">
      <w:pPr>
        <w:ind w:firstLine="6237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E0322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DE0322" w:rsidRPr="00DE0322">
        <w:rPr>
          <w:rFonts w:ascii="Arial" w:hAnsi="Arial" w:cs="Arial"/>
          <w:bCs/>
          <w:sz w:val="22"/>
          <w:szCs w:val="22"/>
          <w:lang w:eastAsia="ar-SA"/>
        </w:rPr>
        <w:t>50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>-2019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4C39CDB" w14:textId="044BC53C" w:rsidR="0016777C" w:rsidRPr="0016777C" w:rsidRDefault="0016777C" w:rsidP="0016777C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2068F81D" w14:textId="039BEAA3" w:rsidR="0016777C" w:rsidRPr="0016777C" w:rsidRDefault="0016777C" w:rsidP="0016777C">
      <w:pPr>
        <w:pStyle w:val="a7"/>
        <w:rPr>
          <w:sz w:val="22"/>
          <w:szCs w:val="22"/>
        </w:rPr>
      </w:pPr>
      <w:r w:rsidRPr="0016777C">
        <w:rPr>
          <w:sz w:val="22"/>
          <w:szCs w:val="22"/>
        </w:rPr>
        <w:t>национальных СО Российской Федерации,</w:t>
      </w:r>
    </w:p>
    <w:p w14:paraId="760332FE" w14:textId="0E5B185A" w:rsidR="0016777C" w:rsidRPr="0016777C" w:rsidRDefault="00D10ED0" w:rsidP="0016777C">
      <w:pPr>
        <w:pStyle w:val="a7"/>
        <w:rPr>
          <w:sz w:val="22"/>
          <w:szCs w:val="22"/>
        </w:rPr>
      </w:pPr>
      <w:r>
        <w:rPr>
          <w:sz w:val="22"/>
          <w:szCs w:val="22"/>
        </w:rPr>
        <w:t>предлагаемых для признан</w:t>
      </w:r>
      <w:r w:rsidR="0016777C" w:rsidRPr="0016777C">
        <w:rPr>
          <w:sz w:val="22"/>
          <w:szCs w:val="22"/>
        </w:rPr>
        <w:t>ия в качестве МСО</w:t>
      </w:r>
    </w:p>
    <w:p w14:paraId="73C83EE5" w14:textId="1EFDD923" w:rsidR="0016777C" w:rsidRPr="004438B2" w:rsidRDefault="004438B2" w:rsidP="0016777C">
      <w:pPr>
        <w:pStyle w:val="a7"/>
        <w:rPr>
          <w:b w:val="0"/>
          <w:sz w:val="22"/>
          <w:szCs w:val="22"/>
          <w:highlight w:val="yellow"/>
        </w:rPr>
      </w:pPr>
      <w:r w:rsidRPr="004438B2">
        <w:rPr>
          <w:b w:val="0"/>
          <w:bCs/>
          <w:sz w:val="22"/>
          <w:szCs w:val="22"/>
          <w:lang w:eastAsia="ar-SA"/>
        </w:rPr>
        <w:t>по состоянию на 22.10.2019</w:t>
      </w: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4"/>
        <w:gridCol w:w="2444"/>
        <w:gridCol w:w="2119"/>
        <w:gridCol w:w="3065"/>
        <w:gridCol w:w="1869"/>
      </w:tblGrid>
      <w:tr w:rsidR="0016777C" w:rsidRPr="002267E4" w14:paraId="3AB975F4" w14:textId="77777777" w:rsidTr="002046AB">
        <w:trPr>
          <w:cantSplit/>
          <w:tblHeader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267E4" w:rsidRDefault="0016777C" w:rsidP="00213E6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267E4" w:rsidRDefault="0016777C" w:rsidP="00213E6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14:paraId="3E2F616D" w14:textId="77777777" w:rsidR="0016777C" w:rsidRPr="001F7B41" w:rsidRDefault="0016777C" w:rsidP="00C30D0C">
            <w:pPr>
              <w:spacing w:line="216" w:lineRule="auto"/>
              <w:ind w:right="166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F7B41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5947D7" w:rsidRPr="00FE08A7" w14:paraId="5DE1AB94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D74E2" w14:textId="77777777" w:rsidR="005947D7" w:rsidRPr="002267E4" w:rsidRDefault="005947D7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79F737" w14:textId="2A714AF0" w:rsidR="005947D7" w:rsidRPr="00FE08A7" w:rsidRDefault="005947D7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СО массовой доли серы в минеральном масле (СНН01-ЭК)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E7FA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C555836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125C2CB" w14:textId="77777777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0AEC1E8" w14:textId="794E26AB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№ 5429</w:t>
            </w:r>
          </w:p>
          <w:p w14:paraId="0B87886F" w14:textId="2B51CB28" w:rsidR="005947D7" w:rsidRPr="00FE08A7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556F0" w14:textId="67BC396C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D7CDA8" w14:textId="67CD3507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719460B7" w14:textId="77777777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680C467" w14:textId="7A44B2D8" w:rsidR="005947D7" w:rsidRPr="00FE08A7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95CC5E" w14:textId="77777777" w:rsidR="005947D7" w:rsidRPr="00FE08A7" w:rsidRDefault="005947D7" w:rsidP="00C30D0C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074CCF" w:rsidRPr="00FE08A7">
              <w:rPr>
                <w:rFonts w:ascii="Arial" w:hAnsi="Arial" w:cs="Arial"/>
                <w:color w:val="auto"/>
                <w:sz w:val="22"/>
                <w:szCs w:val="22"/>
              </w:rPr>
              <w:t>, БЕИ</w:t>
            </w:r>
            <w:r w:rsidR="001F7B41" w:rsidRPr="00FE08A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14:paraId="24FB75C4" w14:textId="4BDF31F7" w:rsidR="001F7B41" w:rsidRPr="00FE08A7" w:rsidRDefault="001F7B41" w:rsidP="00C30D0C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УКР</w:t>
            </w:r>
          </w:p>
        </w:tc>
      </w:tr>
      <w:tr w:rsidR="001F7B41" w:rsidRPr="00FE08A7" w14:paraId="0CC6F346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042A1" w14:textId="77777777" w:rsidR="001F7B41" w:rsidRPr="00FE08A7" w:rsidRDefault="001F7B41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C06859" w14:textId="77777777" w:rsidR="001F7B41" w:rsidRPr="00FE08A7" w:rsidRDefault="001F7B41" w:rsidP="001F7B4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488E99E" w14:textId="4CD2733F" w:rsidR="001F7B41" w:rsidRPr="00FE08A7" w:rsidRDefault="001F7B41" w:rsidP="001F7B4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(набор СНН02-ЭК)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ECB2E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FA56640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750641E" w14:textId="77777777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521D9595" w14:textId="7BABC4D1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№ 5430</w:t>
            </w:r>
          </w:p>
          <w:p w14:paraId="678C7726" w14:textId="2AB654CF" w:rsidR="001F7B41" w:rsidRPr="00FE08A7" w:rsidRDefault="001F7B41" w:rsidP="001F7B41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5D301F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0BC776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54EFEE88" w14:textId="77777777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4ABB5A4B" w14:textId="2BC0376A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11029-2018</w:t>
            </w:r>
          </w:p>
          <w:p w14:paraId="4CBE033C" w14:textId="1B3FE01C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11030-2018</w:t>
            </w:r>
          </w:p>
          <w:p w14:paraId="70E449B4" w14:textId="34F589FC" w:rsidR="001F7B41" w:rsidRPr="00FE08A7" w:rsidRDefault="001F7B41" w:rsidP="001F7B41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26C5" w14:textId="77777777" w:rsidR="004E2B84" w:rsidRPr="00FE08A7" w:rsidRDefault="004E2B84" w:rsidP="004E2B84">
            <w:pPr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АРМ, БЕИ,</w:t>
            </w:r>
          </w:p>
          <w:p w14:paraId="00EC856A" w14:textId="4638271D" w:rsidR="001F7B41" w:rsidRPr="00FE08A7" w:rsidRDefault="004E2B84" w:rsidP="004E2B84">
            <w:pPr>
              <w:ind w:right="166"/>
              <w:rPr>
                <w:rFonts w:ascii="Arial" w:hAnsi="Arial" w:cs="Arial"/>
                <w:color w:val="auto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УКР</w:t>
            </w:r>
          </w:p>
        </w:tc>
      </w:tr>
      <w:tr w:rsidR="00061BF4" w:rsidRPr="00FE08A7" w14:paraId="3892CFF4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F8E03" w14:textId="77777777" w:rsidR="00061BF4" w:rsidRPr="00FE08A7" w:rsidRDefault="00061BF4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16EA46" w14:textId="77777777" w:rsidR="00061BF4" w:rsidRPr="00FE08A7" w:rsidRDefault="00061BF4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DA7D64E" w14:textId="292640EB" w:rsidR="00061BF4" w:rsidRPr="00FE08A7" w:rsidRDefault="00061BF4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(набор СНН03-ЭК)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0C17B" w14:textId="77777777" w:rsidR="00061BF4" w:rsidRPr="00FE08A7" w:rsidRDefault="00061BF4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7F4B7E78" w14:textId="77777777" w:rsidR="00061BF4" w:rsidRPr="00FE08A7" w:rsidRDefault="00061BF4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0E3FCC4A" w14:textId="77777777" w:rsidR="00061BF4" w:rsidRPr="00FE08A7" w:rsidRDefault="00061BF4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08CEEC0" w14:textId="4C1CB22E" w:rsidR="00061BF4" w:rsidRPr="00FE08A7" w:rsidRDefault="00061BF4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№ 5431</w:t>
            </w:r>
          </w:p>
          <w:p w14:paraId="243AF508" w14:textId="79B01A9B" w:rsidR="00061BF4" w:rsidRPr="00FE08A7" w:rsidRDefault="00061BF4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9EAA34" w14:textId="77777777" w:rsidR="00061BF4" w:rsidRPr="00FE08A7" w:rsidRDefault="00061BF4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F45BB7" w14:textId="77777777" w:rsidR="00061BF4" w:rsidRPr="00FE08A7" w:rsidRDefault="00061BF4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616F589D" w14:textId="77777777" w:rsidR="00061BF4" w:rsidRPr="00FE08A7" w:rsidRDefault="00061BF4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71528282" w14:textId="29A911D0" w:rsidR="00061BF4" w:rsidRPr="00FE08A7" w:rsidRDefault="00061BF4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ГСО 11032-2018</w:t>
            </w:r>
          </w:p>
          <w:p w14:paraId="561D28BC" w14:textId="08DDF7F7" w:rsidR="00061BF4" w:rsidRPr="00FE08A7" w:rsidRDefault="00061BF4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ГСО 11033-2018</w:t>
            </w:r>
          </w:p>
          <w:p w14:paraId="11F6F5E7" w14:textId="7E519181" w:rsidR="00061BF4" w:rsidRPr="00FE08A7" w:rsidRDefault="00061BF4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ГСО 11034-2018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44834" w14:textId="10A9296B" w:rsidR="00061BF4" w:rsidRPr="00FE08A7" w:rsidRDefault="00061BF4" w:rsidP="00C30D0C">
            <w:pPr>
              <w:ind w:right="166"/>
              <w:rPr>
                <w:rFonts w:ascii="Arial" w:hAnsi="Arial" w:cs="Arial"/>
                <w:color w:val="auto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АРМ, БЕИ*</w:t>
            </w:r>
            <w:r w:rsidR="00DC2AF3" w:rsidRPr="00FE08A7">
              <w:rPr>
                <w:rFonts w:ascii="Arial" w:hAnsi="Arial" w:cs="Arial"/>
                <w:color w:val="auto"/>
                <w:sz w:val="22"/>
                <w:szCs w:val="22"/>
              </w:rPr>
              <w:t>, УКР</w:t>
            </w:r>
          </w:p>
        </w:tc>
      </w:tr>
      <w:tr w:rsidR="005D2214" w:rsidRPr="00FE08A7" w14:paraId="1923DD10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08E0B" w14:textId="77777777" w:rsidR="005D2214" w:rsidRPr="00FE08A7" w:rsidRDefault="005D2214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962400" w14:textId="33A73BCC" w:rsidR="005D2214" w:rsidRPr="00FE08A7" w:rsidRDefault="00DC351B" w:rsidP="005D221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</w:rPr>
              <w:t>СО состава меди (набор VSМ04)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1F2AC" w14:textId="77777777" w:rsidR="005D2214" w:rsidRPr="00FE08A7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5077FC3" w14:textId="77777777" w:rsidR="005D2214" w:rsidRPr="00FE08A7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BBD1610" w14:textId="77777777" w:rsidR="005D2214" w:rsidRPr="00FE08A7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0041C76" w14:textId="7C31B887" w:rsidR="005D2214" w:rsidRPr="00FE08A7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5477D3" w:rsidRPr="00FE08A7">
              <w:rPr>
                <w:rFonts w:ascii="Arial" w:hAnsi="Arial" w:cs="Arial"/>
                <w:sz w:val="22"/>
                <w:szCs w:val="22"/>
              </w:rPr>
              <w:t>5945</w:t>
            </w:r>
          </w:p>
          <w:p w14:paraId="374D9950" w14:textId="487EA746" w:rsidR="005D2214" w:rsidRPr="00FE08A7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08A7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5477D3" w:rsidRPr="00FE08A7">
              <w:rPr>
                <w:rFonts w:ascii="Arial" w:hAnsi="Arial" w:cs="Arial"/>
                <w:sz w:val="22"/>
                <w:szCs w:val="22"/>
              </w:rPr>
              <w:t>28.05.2039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563067" w14:textId="77777777" w:rsidR="005D2214" w:rsidRPr="00FE08A7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8BA540" w14:textId="1D57A6F7" w:rsidR="005D2214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«Виктори-Стандарт</w:t>
            </w:r>
            <w:r w:rsidR="005D2214"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764F6D2D" w14:textId="77777777" w:rsidR="005D2214" w:rsidRPr="00FE08A7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5A859F1" w14:textId="301A65EB" w:rsidR="00DC351B" w:rsidRPr="00FE08A7" w:rsidRDefault="00DC351B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11325-2019</w:t>
            </w:r>
          </w:p>
          <w:p w14:paraId="7FC4BFCF" w14:textId="257E7487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11326-2019</w:t>
            </w:r>
          </w:p>
          <w:p w14:paraId="162FAAEC" w14:textId="34F0209B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11327-2019</w:t>
            </w:r>
          </w:p>
          <w:p w14:paraId="144C7EC3" w14:textId="081B80D4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11328-2019</w:t>
            </w:r>
          </w:p>
          <w:p w14:paraId="1C8D8951" w14:textId="3F73C858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11329-2019</w:t>
            </w:r>
          </w:p>
          <w:p w14:paraId="45F93F2A" w14:textId="2567106C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11330-2019</w:t>
            </w:r>
          </w:p>
          <w:p w14:paraId="3D11C041" w14:textId="1188A7F9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11331-2019</w:t>
            </w:r>
          </w:p>
          <w:p w14:paraId="1BAEC055" w14:textId="03A678DF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11332-2019</w:t>
            </w:r>
          </w:p>
          <w:p w14:paraId="39B36751" w14:textId="48A8459C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11333-2019</w:t>
            </w:r>
          </w:p>
          <w:p w14:paraId="43690153" w14:textId="55D1FEB8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11334-2019</w:t>
            </w:r>
          </w:p>
          <w:p w14:paraId="6359531F" w14:textId="665B88B3" w:rsidR="00050431" w:rsidRPr="00FE08A7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11335-2019</w:t>
            </w:r>
          </w:p>
          <w:p w14:paraId="22BC4701" w14:textId="2D3B43E4" w:rsidR="005D2214" w:rsidRPr="00FE08A7" w:rsidRDefault="00DC351B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11336-2019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B7CC" w14:textId="78B34959" w:rsidR="005D2214" w:rsidRPr="00FE08A7" w:rsidRDefault="005D2214" w:rsidP="00C30D0C">
            <w:pPr>
              <w:ind w:right="166"/>
              <w:rPr>
                <w:rFonts w:ascii="Arial" w:hAnsi="Arial" w:cs="Arial"/>
                <w:color w:val="auto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1F7B41" w:rsidRPr="00FE08A7">
              <w:rPr>
                <w:rFonts w:ascii="Arial" w:hAnsi="Arial" w:cs="Arial"/>
                <w:color w:val="auto"/>
                <w:sz w:val="22"/>
                <w:szCs w:val="22"/>
              </w:rPr>
              <w:t>, УКР</w:t>
            </w:r>
          </w:p>
        </w:tc>
      </w:tr>
      <w:tr w:rsidR="0090411B" w:rsidRPr="00FE08A7" w14:paraId="3BE72066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90411B" w:rsidRPr="00FE08A7" w:rsidRDefault="0090411B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A0EFA" w14:textId="77777777" w:rsidR="0090411B" w:rsidRPr="00FE08A7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максимальной высоты некоптящего пламени нефтепродуктов </w:t>
            </w:r>
          </w:p>
          <w:p w14:paraId="6B3E3B94" w14:textId="267231B7" w:rsidR="0090411B" w:rsidRPr="00FE08A7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МВНП-ПА)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D8EDF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AEF3E0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ECEC3AD" w14:textId="77777777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357B85" w14:textId="4FCB93BE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5379</w:t>
            </w:r>
          </w:p>
          <w:p w14:paraId="335CDE37" w14:textId="5601F286" w:rsidR="0090411B" w:rsidRPr="00FE08A7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21.02.2023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6355D" w14:textId="77777777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CA029C" w14:textId="164E0373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540C233" w14:textId="77777777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75D2DBA2" w:rsidR="0090411B" w:rsidRPr="00FE08A7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11022-2018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36D0D01F" w:rsidR="0090411B" w:rsidRPr="00FE08A7" w:rsidRDefault="0090411B" w:rsidP="00C30D0C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57236F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, </w:t>
            </w:r>
            <w:r w:rsidR="00F401BC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57236F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КЫР</w:t>
            </w:r>
            <w:r w:rsidR="001F7B41"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УКР</w:t>
            </w:r>
          </w:p>
        </w:tc>
      </w:tr>
      <w:tr w:rsidR="00DC2AF3" w:rsidRPr="00FE08A7" w14:paraId="46D51FD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6197E5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свойств газового конденсата </w:t>
            </w:r>
          </w:p>
          <w:p w14:paraId="51AEA979" w14:textId="4DC8BF5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ГК-ПА-1)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7D00C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952BC8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1BD862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D14330" w14:textId="3835439C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5554</w:t>
            </w:r>
          </w:p>
          <w:p w14:paraId="2E767E6D" w14:textId="57E5038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BE90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37580E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40CFFB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0D39F8DD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11065-2018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26F1842D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61E0B93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8C6D44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газового конденсата </w:t>
            </w:r>
          </w:p>
          <w:p w14:paraId="5E552B47" w14:textId="4395C3FC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ГК-ПА-2)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EBF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6549029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2B484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811F17" w14:textId="60D4E07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5555</w:t>
            </w:r>
          </w:p>
          <w:p w14:paraId="0BC0FA65" w14:textId="3C9297E3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1EEFD3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3320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AA13FF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01BAE9A0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11066-2018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375E248B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3588609D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6CA921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газового конденсата </w:t>
            </w:r>
          </w:p>
          <w:p w14:paraId="7E515DD7" w14:textId="08A13EFE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ГК-ПА-3)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C9678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77F551D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19523DB7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165267" w14:textId="0C1AA0EE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5556</w:t>
            </w:r>
          </w:p>
          <w:p w14:paraId="4DED4D45" w14:textId="0A63E06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01F7E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4D879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261808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65EBE38A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11067-2018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48C85005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BECB1B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F2A18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161DFC" w14:textId="04470D12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удельной электрической проводимости авиационных топлив (СО УЭП-РТ-ПА)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6F66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C075F1A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1D83D31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FB044FC" w14:textId="2AE70E8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5557</w:t>
            </w:r>
          </w:p>
          <w:p w14:paraId="16F84729" w14:textId="08535CA2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2E66F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30B16C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913761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754346" w14:textId="3F351E15" w:rsidR="00DC2AF3" w:rsidRPr="00FE08A7" w:rsidRDefault="00DC2AF3" w:rsidP="00DC2AF3">
            <w:pPr>
              <w:tabs>
                <w:tab w:val="left" w:pos="640"/>
              </w:tabs>
              <w:autoSpaceDE w:val="0"/>
              <w:autoSpaceDN w:val="0"/>
              <w:adjustRightInd w:val="0"/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11068-2018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2C858" w14:textId="2EF2035F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0E0D47F9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180E60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коэффициента фильтруемости дизельного топлива </w:t>
            </w:r>
          </w:p>
          <w:p w14:paraId="7B071C70" w14:textId="6EEC33FE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КФ-ПА)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CD1C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7585C97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53E4E78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F92AAEB" w14:textId="0756BFA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5611</w:t>
            </w:r>
          </w:p>
          <w:p w14:paraId="37748162" w14:textId="71D84160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03.07.2023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4C5C5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7F144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B38C04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C365FBD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3F341E93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15AEA0B8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C7671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сульфатной золы нефтепродуктов </w:t>
            </w:r>
          </w:p>
          <w:p w14:paraId="05BDDFF6" w14:textId="68689548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СЗН-ПА)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E3F4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F2F851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D111FEA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023111" w14:textId="68A4D949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5850</w:t>
            </w:r>
          </w:p>
          <w:p w14:paraId="47EDBE29" w14:textId="0FD266C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28.01.2024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FF705B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863E81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018C6FC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428C8213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11272-2019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1E67BC26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18C7EDA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shd w:val="clear" w:color="auto" w:fill="auto"/>
            <w:tcMar>
              <w:left w:w="93" w:type="dxa"/>
            </w:tcMar>
          </w:tcPr>
          <w:p w14:paraId="48FBAFE9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нефтепродуктах </w:t>
            </w:r>
          </w:p>
          <w:p w14:paraId="684D4F08" w14:textId="41A3EE5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МПН-ПА-0)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E8A8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6B6218F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43238BB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B6FFE1" w14:textId="33CEB463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5881</w:t>
            </w:r>
          </w:p>
          <w:p w14:paraId="63560D95" w14:textId="171DC0A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25.03.2024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18EDD49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187AF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0BF34D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6611C863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11290-2019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6741CEF6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11F6B784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E025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7B86425" w14:textId="7E588D69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ВЖ-1-ПА)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65F2E6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0A244B3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2D65E814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85071B" w14:textId="38A45DE4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5887</w:t>
            </w:r>
          </w:p>
          <w:p w14:paraId="7A4F4750" w14:textId="3B1F4636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82414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4CF4F8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B5EC8E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E4F3029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11296-2019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39F49A8F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44AC52E1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E4D5B3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363CFF6" w14:textId="7BE4AD9A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ВЖ-2-ПА)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59EF9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910871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4A1AF530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73D13FF" w14:textId="6BB82F0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5888</w:t>
            </w:r>
          </w:p>
          <w:p w14:paraId="5A09EDD2" w14:textId="4D34E42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2B65D43A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8B8FF4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11E9082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4A67E6C0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11297-2019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0B7A39F4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69094AF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A5F12E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344DA6C0" w14:textId="152CAAED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ВЖ-3-ПА)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2F35DE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8328CAC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664B6DA3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B9E72B" w14:textId="00BDCE5C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5889</w:t>
            </w:r>
          </w:p>
          <w:p w14:paraId="27BF1CAA" w14:textId="54E65E79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7B2F8115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780766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FC0CF29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1452096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11298-2019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11D5C8AD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  <w:tr w:rsidR="00DC2AF3" w:rsidRPr="00FE08A7" w14:paraId="04817B4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DC2AF3" w:rsidRPr="00FE08A7" w:rsidRDefault="00DC2AF3" w:rsidP="00213E62">
            <w:pPr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FEF0B9" w14:textId="77777777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углеводородного состава бензина </w:t>
            </w:r>
          </w:p>
          <w:p w14:paraId="1DFB6156" w14:textId="12226810" w:rsidR="00DC2AF3" w:rsidRPr="00FE08A7" w:rsidRDefault="00DC2AF3" w:rsidP="00DC2AF3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УСБ-ПА)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269B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5FF7F35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BFDE5D" w14:textId="77777777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CC23B8D" w14:textId="65BEF8A1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№ 5930</w:t>
            </w:r>
          </w:p>
          <w:p w14:paraId="6DE6FF8D" w14:textId="0CE81DF5" w:rsidR="00DC2AF3" w:rsidRPr="00FE08A7" w:rsidRDefault="00DC2AF3" w:rsidP="00DC2AF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E5A31B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AF087D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DE5A0C3" w14:textId="77777777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7B454B76" w:rsidR="00DC2AF3" w:rsidRPr="00FE08A7" w:rsidRDefault="00DC2AF3" w:rsidP="00DC2AF3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8A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11315-2019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44AAC410" w:rsidR="00DC2AF3" w:rsidRPr="00FE08A7" w:rsidRDefault="00DC2AF3" w:rsidP="00DC2AF3">
            <w:pPr>
              <w:pStyle w:val="ab"/>
              <w:tabs>
                <w:tab w:val="left" w:pos="708"/>
              </w:tabs>
              <w:ind w:right="166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E08A7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FE08A7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БЕИ, КЫР, УКР</w:t>
            </w:r>
          </w:p>
        </w:tc>
      </w:tr>
    </w:tbl>
    <w:p w14:paraId="77846C65" w14:textId="34F20B80" w:rsidR="00A04926" w:rsidRPr="00FE08A7" w:rsidRDefault="00A04926" w:rsidP="00A04926">
      <w:pPr>
        <w:pStyle w:val="ab"/>
        <w:tabs>
          <w:tab w:val="left" w:pos="708"/>
        </w:tabs>
        <w:ind w:right="-545" w:firstLine="284"/>
        <w:rPr>
          <w:i/>
          <w:sz w:val="20"/>
          <w:szCs w:val="20"/>
          <w:lang w:val="ru-RU" w:eastAsia="ru-RU"/>
        </w:rPr>
      </w:pPr>
      <w:r w:rsidRPr="00FE08A7">
        <w:rPr>
          <w:i/>
          <w:sz w:val="20"/>
          <w:szCs w:val="20"/>
          <w:lang w:val="ru-RU" w:eastAsia="ru-RU"/>
        </w:rPr>
        <w:t>*Возможно признание в качестве МСО при условии получения дополнительной информации по замечаниям, представленным</w:t>
      </w:r>
      <w:r w:rsidR="00FE08A7">
        <w:rPr>
          <w:i/>
          <w:sz w:val="20"/>
          <w:szCs w:val="20"/>
          <w:lang w:val="ru-RU" w:eastAsia="ru-RU"/>
        </w:rPr>
        <w:t>и</w:t>
      </w:r>
      <w:r w:rsidRPr="00FE08A7">
        <w:rPr>
          <w:i/>
          <w:sz w:val="20"/>
          <w:szCs w:val="20"/>
          <w:lang w:val="ru-RU" w:eastAsia="ru-RU"/>
        </w:rPr>
        <w:t xml:space="preserve"> специалистами Республики Беларусь.</w:t>
      </w:r>
    </w:p>
    <w:p w14:paraId="0A3E1FEE" w14:textId="77A29807" w:rsidR="0016777C" w:rsidRPr="00FE08A7" w:rsidRDefault="0016777C" w:rsidP="0016777C">
      <w:pPr>
        <w:rPr>
          <w:i/>
          <w:sz w:val="22"/>
          <w:szCs w:val="22"/>
        </w:rPr>
      </w:pPr>
      <w:r w:rsidRPr="00FE08A7">
        <w:rPr>
          <w:b/>
          <w:i/>
          <w:sz w:val="22"/>
          <w:szCs w:val="22"/>
          <w:u w:val="single"/>
        </w:rPr>
        <w:t xml:space="preserve">Информация о признании национальных СО </w:t>
      </w:r>
      <w:r w:rsidR="00DC2AF3" w:rsidRPr="00FE08A7">
        <w:rPr>
          <w:b/>
          <w:i/>
          <w:sz w:val="22"/>
          <w:szCs w:val="22"/>
          <w:u w:val="single"/>
        </w:rPr>
        <w:t>РФ</w:t>
      </w:r>
      <w:r w:rsidR="00302E9D" w:rsidRPr="00FE08A7">
        <w:rPr>
          <w:i/>
          <w:sz w:val="22"/>
          <w:szCs w:val="22"/>
        </w:rPr>
        <w:t>:</w:t>
      </w:r>
    </w:p>
    <w:p w14:paraId="0C5BA6DD" w14:textId="73B3DF09" w:rsidR="0016777C" w:rsidRPr="00FE08A7" w:rsidRDefault="0016777C" w:rsidP="0016777C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</w:rPr>
        <w:t>АРМ – исх. № НИМ-</w:t>
      </w:r>
      <w:r w:rsidR="008E67C6" w:rsidRPr="00FE08A7">
        <w:rPr>
          <w:i/>
          <w:sz w:val="22"/>
          <w:szCs w:val="22"/>
          <w:lang w:val="ru-RU"/>
        </w:rPr>
        <w:t>546</w:t>
      </w:r>
      <w:r w:rsidRPr="00FE08A7">
        <w:rPr>
          <w:i/>
          <w:sz w:val="22"/>
          <w:szCs w:val="22"/>
        </w:rPr>
        <w:t xml:space="preserve"> от </w:t>
      </w:r>
      <w:r w:rsidR="008E67C6" w:rsidRPr="00FE08A7">
        <w:rPr>
          <w:i/>
          <w:sz w:val="22"/>
          <w:szCs w:val="22"/>
          <w:lang w:val="ru-RU"/>
        </w:rPr>
        <w:t>05</w:t>
      </w:r>
      <w:r w:rsidRPr="00FE08A7">
        <w:rPr>
          <w:i/>
          <w:sz w:val="22"/>
          <w:szCs w:val="22"/>
        </w:rPr>
        <w:t>.0</w:t>
      </w:r>
      <w:r w:rsidR="008E67C6"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="00F93E0F"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="005D2214" w:rsidRPr="00FE08A7">
        <w:rPr>
          <w:i/>
          <w:sz w:val="22"/>
          <w:szCs w:val="22"/>
          <w:lang w:val="ru-RU"/>
        </w:rPr>
        <w:t>4</w:t>
      </w:r>
      <w:r w:rsidRPr="00FE08A7">
        <w:rPr>
          <w:i/>
          <w:sz w:val="22"/>
          <w:szCs w:val="22"/>
        </w:rPr>
        <w:t xml:space="preserve"> тип</w:t>
      </w:r>
      <w:r w:rsidR="005D2214" w:rsidRPr="00FE08A7">
        <w:rPr>
          <w:i/>
          <w:sz w:val="22"/>
          <w:szCs w:val="22"/>
          <w:lang w:val="ru-RU"/>
        </w:rPr>
        <w:t>а</w:t>
      </w:r>
      <w:r w:rsidR="00050431" w:rsidRPr="00FE08A7">
        <w:rPr>
          <w:i/>
          <w:sz w:val="22"/>
          <w:szCs w:val="22"/>
          <w:lang w:val="ru-RU"/>
        </w:rPr>
        <w:t>, поз. 1-4</w:t>
      </w:r>
      <w:r w:rsidRPr="00FE08A7">
        <w:rPr>
          <w:i/>
          <w:sz w:val="22"/>
          <w:szCs w:val="22"/>
        </w:rPr>
        <w:t>)</w:t>
      </w:r>
      <w:r w:rsidR="00302E9D" w:rsidRPr="00FE08A7">
        <w:rPr>
          <w:i/>
          <w:sz w:val="22"/>
          <w:szCs w:val="22"/>
          <w:lang w:val="ru-RU"/>
        </w:rPr>
        <w:t>;</w:t>
      </w:r>
    </w:p>
    <w:p w14:paraId="400AC946" w14:textId="68102526" w:rsidR="0090411B" w:rsidRPr="00FE08A7" w:rsidRDefault="0090411B" w:rsidP="0090411B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</w:rPr>
        <w:t>АРМ – исх. № НИМ-</w:t>
      </w:r>
      <w:r w:rsidRPr="00FE08A7">
        <w:rPr>
          <w:i/>
          <w:sz w:val="22"/>
          <w:szCs w:val="22"/>
          <w:lang w:val="ru-RU"/>
        </w:rPr>
        <w:t>559</w:t>
      </w:r>
      <w:r w:rsidRPr="00FE08A7">
        <w:rPr>
          <w:i/>
          <w:sz w:val="22"/>
          <w:szCs w:val="22"/>
        </w:rPr>
        <w:t xml:space="preserve"> от </w:t>
      </w:r>
      <w:r w:rsidRPr="00FE08A7">
        <w:rPr>
          <w:i/>
          <w:sz w:val="22"/>
          <w:szCs w:val="22"/>
          <w:lang w:val="ru-RU"/>
        </w:rPr>
        <w:t>13</w:t>
      </w:r>
      <w:r w:rsidRPr="00FE08A7">
        <w:rPr>
          <w:i/>
          <w:sz w:val="22"/>
          <w:szCs w:val="22"/>
        </w:rPr>
        <w:t>.0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Pr="00FE08A7">
        <w:rPr>
          <w:i/>
          <w:sz w:val="22"/>
          <w:szCs w:val="22"/>
          <w:lang w:val="ru-RU"/>
        </w:rPr>
        <w:t>12</w:t>
      </w:r>
      <w:r w:rsidRPr="00FE08A7">
        <w:rPr>
          <w:i/>
          <w:sz w:val="22"/>
          <w:szCs w:val="22"/>
        </w:rPr>
        <w:t xml:space="preserve"> тип</w:t>
      </w:r>
      <w:r w:rsidR="0057236F" w:rsidRPr="00FE08A7">
        <w:rPr>
          <w:i/>
          <w:sz w:val="22"/>
          <w:szCs w:val="22"/>
          <w:lang w:val="ru-RU"/>
        </w:rPr>
        <w:t>ов</w:t>
      </w:r>
      <w:r w:rsidRPr="00FE08A7">
        <w:rPr>
          <w:i/>
          <w:sz w:val="22"/>
          <w:szCs w:val="22"/>
          <w:lang w:val="ru-RU"/>
        </w:rPr>
        <w:t>, поз. 5-16</w:t>
      </w:r>
      <w:r w:rsidRPr="00FE08A7">
        <w:rPr>
          <w:i/>
          <w:sz w:val="22"/>
          <w:szCs w:val="22"/>
        </w:rPr>
        <w:t>)</w:t>
      </w:r>
      <w:r w:rsidRPr="00FE08A7">
        <w:rPr>
          <w:i/>
          <w:sz w:val="22"/>
          <w:szCs w:val="22"/>
          <w:lang w:val="ru-RU"/>
        </w:rPr>
        <w:t>;</w:t>
      </w:r>
    </w:p>
    <w:p w14:paraId="618CDA68" w14:textId="772A964A" w:rsidR="00074CCF" w:rsidRPr="00FE08A7" w:rsidRDefault="00074CCF" w:rsidP="00074CCF">
      <w:pPr>
        <w:pStyle w:val="ab"/>
        <w:tabs>
          <w:tab w:val="left" w:pos="708"/>
        </w:tabs>
        <w:ind w:right="-545"/>
        <w:rPr>
          <w:i/>
          <w:sz w:val="22"/>
          <w:szCs w:val="22"/>
        </w:rPr>
      </w:pPr>
      <w:r w:rsidRPr="00FE08A7">
        <w:rPr>
          <w:i/>
          <w:sz w:val="22"/>
          <w:szCs w:val="22"/>
        </w:rPr>
        <w:t>БЕИ – исх. № 03-19/2064 от 07.10.2019 (</w:t>
      </w:r>
      <w:r w:rsidRPr="00FE08A7">
        <w:rPr>
          <w:i/>
          <w:sz w:val="20"/>
          <w:szCs w:val="20"/>
        </w:rPr>
        <w:t>4 типа</w:t>
      </w:r>
      <w:r w:rsidR="00A04926" w:rsidRPr="00FE08A7">
        <w:rPr>
          <w:i/>
          <w:sz w:val="20"/>
          <w:szCs w:val="20"/>
          <w:lang w:val="ru-RU"/>
        </w:rPr>
        <w:t xml:space="preserve">: </w:t>
      </w:r>
      <w:r w:rsidRPr="00FE08A7">
        <w:rPr>
          <w:i/>
          <w:sz w:val="20"/>
          <w:szCs w:val="20"/>
        </w:rPr>
        <w:t>поз. 1-</w:t>
      </w:r>
      <w:r w:rsidR="00A04926" w:rsidRPr="00FE08A7">
        <w:rPr>
          <w:i/>
          <w:sz w:val="20"/>
          <w:szCs w:val="20"/>
        </w:rPr>
        <w:t>2</w:t>
      </w:r>
      <w:r w:rsidR="00061BF4" w:rsidRPr="00FE08A7">
        <w:rPr>
          <w:i/>
          <w:sz w:val="20"/>
          <w:szCs w:val="20"/>
        </w:rPr>
        <w:t>; поз.</w:t>
      </w:r>
      <w:r w:rsidR="00A04926" w:rsidRPr="00FE08A7">
        <w:rPr>
          <w:i/>
          <w:sz w:val="20"/>
          <w:szCs w:val="20"/>
          <w:lang w:val="ru-RU"/>
        </w:rPr>
        <w:t xml:space="preserve"> </w:t>
      </w:r>
      <w:r w:rsidR="00061BF4" w:rsidRPr="00FE08A7">
        <w:rPr>
          <w:i/>
          <w:sz w:val="20"/>
          <w:szCs w:val="20"/>
        </w:rPr>
        <w:t>3 – замечание; поз.4 – нецелесообразно для БЕИ</w:t>
      </w:r>
      <w:r w:rsidRPr="00FE08A7">
        <w:rPr>
          <w:i/>
          <w:sz w:val="20"/>
          <w:szCs w:val="20"/>
        </w:rPr>
        <w:t>)</w:t>
      </w:r>
      <w:r w:rsidRPr="00FE08A7">
        <w:rPr>
          <w:i/>
          <w:sz w:val="22"/>
          <w:szCs w:val="22"/>
        </w:rPr>
        <w:t>;</w:t>
      </w:r>
    </w:p>
    <w:p w14:paraId="5A19AE51" w14:textId="522181DE" w:rsidR="00074CCF" w:rsidRPr="00FE08A7" w:rsidRDefault="00061BF4" w:rsidP="0057236F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  <w:lang w:val="ru-RU"/>
        </w:rPr>
        <w:t>БЕИ</w:t>
      </w:r>
      <w:r w:rsidRPr="00FE08A7">
        <w:rPr>
          <w:i/>
          <w:sz w:val="22"/>
          <w:szCs w:val="22"/>
        </w:rPr>
        <w:t xml:space="preserve"> – исх. №</w:t>
      </w:r>
      <w:r w:rsidR="00B4496C" w:rsidRPr="00FE08A7">
        <w:rPr>
          <w:i/>
          <w:sz w:val="22"/>
          <w:szCs w:val="22"/>
          <w:lang w:val="ru-RU"/>
        </w:rPr>
        <w:t xml:space="preserve"> 03-18/2070р от 07.10.2019 </w:t>
      </w:r>
      <w:r w:rsidR="00B4496C" w:rsidRPr="00FE08A7">
        <w:rPr>
          <w:i/>
          <w:sz w:val="22"/>
          <w:szCs w:val="22"/>
        </w:rPr>
        <w:t>(</w:t>
      </w:r>
      <w:r w:rsidR="00B4496C" w:rsidRPr="00FE08A7">
        <w:rPr>
          <w:i/>
          <w:sz w:val="22"/>
          <w:szCs w:val="22"/>
          <w:lang w:val="ru-RU"/>
        </w:rPr>
        <w:t>12</w:t>
      </w:r>
      <w:r w:rsidR="00B4496C" w:rsidRPr="00FE08A7">
        <w:rPr>
          <w:i/>
          <w:sz w:val="22"/>
          <w:szCs w:val="22"/>
        </w:rPr>
        <w:t xml:space="preserve"> тип</w:t>
      </w:r>
      <w:r w:rsidR="00B4496C" w:rsidRPr="00FE08A7">
        <w:rPr>
          <w:i/>
          <w:sz w:val="22"/>
          <w:szCs w:val="22"/>
          <w:lang w:val="ru-RU"/>
        </w:rPr>
        <w:t>ов, поз. 5-16</w:t>
      </w:r>
      <w:r w:rsidR="00B4496C" w:rsidRPr="00FE08A7">
        <w:rPr>
          <w:i/>
          <w:sz w:val="22"/>
          <w:szCs w:val="22"/>
        </w:rPr>
        <w:t>)</w:t>
      </w:r>
      <w:r w:rsidR="00B4496C" w:rsidRPr="00FE08A7">
        <w:rPr>
          <w:i/>
          <w:sz w:val="22"/>
          <w:szCs w:val="22"/>
          <w:lang w:val="ru-RU"/>
        </w:rPr>
        <w:t>;</w:t>
      </w:r>
    </w:p>
    <w:p w14:paraId="25659B81" w14:textId="08AD9194" w:rsidR="0090411B" w:rsidRPr="00FE08A7" w:rsidRDefault="0057236F" w:rsidP="0016777C">
      <w:pPr>
        <w:pStyle w:val="ab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FE08A7">
        <w:rPr>
          <w:i/>
          <w:sz w:val="22"/>
          <w:szCs w:val="22"/>
          <w:lang w:val="ru-RU"/>
        </w:rPr>
        <w:t>КЫР</w:t>
      </w:r>
      <w:r w:rsidRPr="00FE08A7">
        <w:rPr>
          <w:i/>
          <w:sz w:val="22"/>
          <w:szCs w:val="22"/>
        </w:rPr>
        <w:t xml:space="preserve"> – исх. № </w:t>
      </w:r>
      <w:r w:rsidRPr="00FE08A7">
        <w:rPr>
          <w:i/>
          <w:sz w:val="22"/>
          <w:szCs w:val="22"/>
          <w:lang w:val="ru-RU"/>
        </w:rPr>
        <w:t>05-1/730</w:t>
      </w:r>
      <w:r w:rsidRPr="00FE08A7">
        <w:rPr>
          <w:i/>
          <w:sz w:val="22"/>
          <w:szCs w:val="22"/>
        </w:rPr>
        <w:t xml:space="preserve"> от </w:t>
      </w:r>
      <w:r w:rsidRPr="00FE08A7">
        <w:rPr>
          <w:i/>
          <w:sz w:val="22"/>
          <w:szCs w:val="22"/>
          <w:lang w:val="ru-RU"/>
        </w:rPr>
        <w:t>17</w:t>
      </w:r>
      <w:r w:rsidRPr="00FE08A7">
        <w:rPr>
          <w:i/>
          <w:sz w:val="22"/>
          <w:szCs w:val="22"/>
        </w:rPr>
        <w:t>.0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>.201</w:t>
      </w:r>
      <w:r w:rsidRPr="00FE08A7">
        <w:rPr>
          <w:i/>
          <w:sz w:val="22"/>
          <w:szCs w:val="22"/>
          <w:lang w:val="ru-RU"/>
        </w:rPr>
        <w:t>9</w:t>
      </w:r>
      <w:r w:rsidRPr="00FE08A7">
        <w:rPr>
          <w:i/>
          <w:sz w:val="22"/>
          <w:szCs w:val="22"/>
        </w:rPr>
        <w:t xml:space="preserve"> (</w:t>
      </w:r>
      <w:r w:rsidRPr="00FE08A7">
        <w:rPr>
          <w:i/>
          <w:sz w:val="22"/>
          <w:szCs w:val="22"/>
          <w:lang w:val="ru-RU"/>
        </w:rPr>
        <w:t>12</w:t>
      </w:r>
      <w:r w:rsidRPr="00FE08A7">
        <w:rPr>
          <w:i/>
          <w:sz w:val="22"/>
          <w:szCs w:val="22"/>
        </w:rPr>
        <w:t xml:space="preserve"> тип</w:t>
      </w:r>
      <w:r w:rsidRPr="00FE08A7">
        <w:rPr>
          <w:i/>
          <w:sz w:val="22"/>
          <w:szCs w:val="22"/>
          <w:lang w:val="ru-RU"/>
        </w:rPr>
        <w:t>ов, поз. 5-16</w:t>
      </w:r>
      <w:r w:rsidRPr="00FE08A7">
        <w:rPr>
          <w:i/>
          <w:sz w:val="22"/>
          <w:szCs w:val="22"/>
        </w:rPr>
        <w:t>)</w:t>
      </w:r>
      <w:r w:rsidR="001F7B41" w:rsidRPr="00FE08A7">
        <w:rPr>
          <w:i/>
          <w:sz w:val="22"/>
          <w:szCs w:val="22"/>
          <w:lang w:val="ru-RU"/>
        </w:rPr>
        <w:t>;</w:t>
      </w:r>
    </w:p>
    <w:p w14:paraId="5382627D" w14:textId="0D112644" w:rsidR="00806C3B" w:rsidRDefault="00806C3B" w:rsidP="0016777C">
      <w:pPr>
        <w:pStyle w:val="ab"/>
        <w:tabs>
          <w:tab w:val="left" w:pos="708"/>
        </w:tabs>
        <w:ind w:right="-545"/>
        <w:rPr>
          <w:i/>
          <w:sz w:val="16"/>
          <w:szCs w:val="16"/>
          <w:lang w:val="ru-RU"/>
        </w:rPr>
      </w:pPr>
      <w:r w:rsidRPr="00FE08A7">
        <w:rPr>
          <w:i/>
          <w:sz w:val="22"/>
          <w:szCs w:val="22"/>
          <w:lang w:val="ru-RU"/>
        </w:rPr>
        <w:t>УКР</w:t>
      </w:r>
      <w:r w:rsidRPr="00FE08A7">
        <w:rPr>
          <w:i/>
          <w:sz w:val="22"/>
          <w:szCs w:val="22"/>
        </w:rPr>
        <w:t xml:space="preserve"> – исх. </w:t>
      </w:r>
      <w:r w:rsidR="00DC2AF3" w:rsidRPr="00FE08A7">
        <w:rPr>
          <w:i/>
          <w:sz w:val="22"/>
          <w:szCs w:val="22"/>
        </w:rPr>
        <w:t xml:space="preserve">ГП «УКРМЕТРТЕСТСТАНДАРТ»  </w:t>
      </w:r>
      <w:r w:rsidRPr="00FE08A7">
        <w:rPr>
          <w:i/>
          <w:sz w:val="22"/>
          <w:szCs w:val="22"/>
          <w:lang w:val="ru-RU"/>
        </w:rPr>
        <w:t xml:space="preserve">№ 200-20/25 от 17.10.2019 </w:t>
      </w:r>
      <w:r w:rsidRPr="00FE08A7">
        <w:rPr>
          <w:i/>
          <w:sz w:val="22"/>
          <w:szCs w:val="22"/>
        </w:rPr>
        <w:t>(</w:t>
      </w:r>
      <w:r w:rsidRPr="00FE08A7">
        <w:rPr>
          <w:i/>
          <w:sz w:val="22"/>
          <w:szCs w:val="22"/>
          <w:lang w:val="ru-RU"/>
        </w:rPr>
        <w:t>1</w:t>
      </w:r>
      <w:r w:rsidR="000A270B">
        <w:rPr>
          <w:i/>
          <w:sz w:val="22"/>
          <w:szCs w:val="22"/>
          <w:lang w:val="ru-RU"/>
        </w:rPr>
        <w:t>6</w:t>
      </w:r>
      <w:r w:rsidRPr="00FE08A7">
        <w:rPr>
          <w:i/>
          <w:sz w:val="22"/>
          <w:szCs w:val="22"/>
        </w:rPr>
        <w:t xml:space="preserve"> тип</w:t>
      </w:r>
      <w:r w:rsidRPr="00FE08A7">
        <w:rPr>
          <w:i/>
          <w:sz w:val="22"/>
          <w:szCs w:val="22"/>
          <w:lang w:val="ru-RU"/>
        </w:rPr>
        <w:t xml:space="preserve">ов, поз. </w:t>
      </w:r>
      <w:r w:rsidR="000A270B">
        <w:rPr>
          <w:i/>
          <w:sz w:val="22"/>
          <w:szCs w:val="22"/>
          <w:lang w:val="ru-RU"/>
        </w:rPr>
        <w:t>1</w:t>
      </w:r>
      <w:r w:rsidRPr="00FE08A7">
        <w:rPr>
          <w:i/>
          <w:sz w:val="22"/>
          <w:szCs w:val="22"/>
          <w:lang w:val="ru-RU"/>
        </w:rPr>
        <w:t>-16</w:t>
      </w:r>
      <w:r w:rsidRPr="00FE08A7">
        <w:rPr>
          <w:i/>
          <w:sz w:val="22"/>
          <w:szCs w:val="22"/>
        </w:rPr>
        <w:t>)</w:t>
      </w:r>
      <w:r w:rsidR="00DC2AF3" w:rsidRPr="00FE08A7">
        <w:rPr>
          <w:i/>
          <w:sz w:val="22"/>
          <w:szCs w:val="22"/>
          <w:lang w:val="ru-RU"/>
        </w:rPr>
        <w:t>.</w:t>
      </w:r>
    </w:p>
    <w:sectPr w:rsidR="00806C3B" w:rsidSect="00AD5B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567" w:bottom="794" w:left="1418" w:header="0" w:footer="17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C3FE4" w14:textId="77777777" w:rsidR="00DA5330" w:rsidRDefault="00DA5330" w:rsidP="0016777C">
      <w:r>
        <w:separator/>
      </w:r>
    </w:p>
  </w:endnote>
  <w:endnote w:type="continuationSeparator" w:id="0">
    <w:p w14:paraId="108F4A01" w14:textId="77777777" w:rsidR="00DA5330" w:rsidRDefault="00DA5330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FDDC9" w14:textId="77777777" w:rsidR="00962FD4" w:rsidRDefault="00962FD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33910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33D6B624" w14:textId="24206146" w:rsidR="00AD5BAF" w:rsidRPr="00962FD4" w:rsidRDefault="00AD5BAF">
        <w:pPr>
          <w:pStyle w:val="ac"/>
          <w:jc w:val="right"/>
          <w:rPr>
            <w:rFonts w:ascii="Arial" w:hAnsi="Arial" w:cs="Arial"/>
            <w:sz w:val="22"/>
            <w:szCs w:val="22"/>
          </w:rPr>
        </w:pPr>
        <w:r w:rsidRPr="00962FD4">
          <w:rPr>
            <w:rFonts w:ascii="Arial" w:hAnsi="Arial" w:cs="Arial"/>
            <w:sz w:val="22"/>
            <w:szCs w:val="22"/>
          </w:rPr>
          <w:fldChar w:fldCharType="begin"/>
        </w:r>
        <w:r w:rsidRPr="00962FD4">
          <w:rPr>
            <w:rFonts w:ascii="Arial" w:hAnsi="Arial" w:cs="Arial"/>
            <w:sz w:val="22"/>
            <w:szCs w:val="22"/>
          </w:rPr>
          <w:instrText>PAGE   \* MERGEFORMAT</w:instrText>
        </w:r>
        <w:r w:rsidRPr="00962FD4">
          <w:rPr>
            <w:rFonts w:ascii="Arial" w:hAnsi="Arial" w:cs="Arial"/>
            <w:sz w:val="22"/>
            <w:szCs w:val="22"/>
          </w:rPr>
          <w:fldChar w:fldCharType="separate"/>
        </w:r>
        <w:r w:rsidR="00B8685D">
          <w:rPr>
            <w:rFonts w:ascii="Arial" w:hAnsi="Arial" w:cs="Arial"/>
            <w:noProof/>
            <w:sz w:val="22"/>
            <w:szCs w:val="22"/>
          </w:rPr>
          <w:t>1</w:t>
        </w:r>
        <w:r w:rsidRPr="00962FD4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7269C8D3" w14:textId="6FD379D2" w:rsidR="005A43A6" w:rsidRPr="00AD5BAF" w:rsidRDefault="005A43A6" w:rsidP="00AD5BA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C1AD" w14:textId="77777777" w:rsidR="00962FD4" w:rsidRDefault="00962FD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8000C" w14:textId="77777777" w:rsidR="00DA5330" w:rsidRDefault="00DA5330" w:rsidP="0016777C">
      <w:r>
        <w:separator/>
      </w:r>
    </w:p>
  </w:footnote>
  <w:footnote w:type="continuationSeparator" w:id="0">
    <w:p w14:paraId="27310EC0" w14:textId="77777777" w:rsidR="00DA5330" w:rsidRDefault="00DA5330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6E565" w14:textId="77777777" w:rsidR="00962FD4" w:rsidRDefault="00962FD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3E43E" w14:textId="77777777" w:rsidR="00962FD4" w:rsidRDefault="00962FD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FBFE" w14:textId="77777777" w:rsidR="00962FD4" w:rsidRDefault="00962F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284B"/>
    <w:multiLevelType w:val="hybridMultilevel"/>
    <w:tmpl w:val="BD36600A"/>
    <w:lvl w:ilvl="0" w:tplc="0178BEE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0431"/>
    <w:rsid w:val="0005145E"/>
    <w:rsid w:val="00061BF4"/>
    <w:rsid w:val="00074CCF"/>
    <w:rsid w:val="000A270B"/>
    <w:rsid w:val="000C2B24"/>
    <w:rsid w:val="000D1F40"/>
    <w:rsid w:val="000E4B0E"/>
    <w:rsid w:val="0011412F"/>
    <w:rsid w:val="00132673"/>
    <w:rsid w:val="0015483C"/>
    <w:rsid w:val="0016777C"/>
    <w:rsid w:val="001B4723"/>
    <w:rsid w:val="001D0430"/>
    <w:rsid w:val="001E2E70"/>
    <w:rsid w:val="001F7B41"/>
    <w:rsid w:val="002046AB"/>
    <w:rsid w:val="00213E62"/>
    <w:rsid w:val="002267E4"/>
    <w:rsid w:val="002A6F2A"/>
    <w:rsid w:val="002B0EF2"/>
    <w:rsid w:val="002B6021"/>
    <w:rsid w:val="002E4186"/>
    <w:rsid w:val="00302E9D"/>
    <w:rsid w:val="003104FD"/>
    <w:rsid w:val="003430F6"/>
    <w:rsid w:val="003436A6"/>
    <w:rsid w:val="00374D2D"/>
    <w:rsid w:val="00380E3E"/>
    <w:rsid w:val="003A03EC"/>
    <w:rsid w:val="003B585C"/>
    <w:rsid w:val="003C1FBA"/>
    <w:rsid w:val="003C544C"/>
    <w:rsid w:val="003F2DB3"/>
    <w:rsid w:val="003F429A"/>
    <w:rsid w:val="004438B2"/>
    <w:rsid w:val="004C3E74"/>
    <w:rsid w:val="004C500F"/>
    <w:rsid w:val="004E2B84"/>
    <w:rsid w:val="004F1F85"/>
    <w:rsid w:val="005477D3"/>
    <w:rsid w:val="00555358"/>
    <w:rsid w:val="0057236F"/>
    <w:rsid w:val="00580FBF"/>
    <w:rsid w:val="005947D7"/>
    <w:rsid w:val="005A43A6"/>
    <w:rsid w:val="005C32B1"/>
    <w:rsid w:val="005C6247"/>
    <w:rsid w:val="005D2214"/>
    <w:rsid w:val="005D30A0"/>
    <w:rsid w:val="005D4C85"/>
    <w:rsid w:val="005F6338"/>
    <w:rsid w:val="005F65B0"/>
    <w:rsid w:val="00602583"/>
    <w:rsid w:val="006406F4"/>
    <w:rsid w:val="0068300C"/>
    <w:rsid w:val="006938A1"/>
    <w:rsid w:val="00734D8E"/>
    <w:rsid w:val="007469A7"/>
    <w:rsid w:val="00761E5F"/>
    <w:rsid w:val="007715E0"/>
    <w:rsid w:val="00785E8A"/>
    <w:rsid w:val="00790917"/>
    <w:rsid w:val="007A5373"/>
    <w:rsid w:val="007A5656"/>
    <w:rsid w:val="007F4BFB"/>
    <w:rsid w:val="00806C3B"/>
    <w:rsid w:val="00820164"/>
    <w:rsid w:val="00826BD5"/>
    <w:rsid w:val="00831EDE"/>
    <w:rsid w:val="008D0F89"/>
    <w:rsid w:val="008E67C6"/>
    <w:rsid w:val="0090411B"/>
    <w:rsid w:val="00962FD4"/>
    <w:rsid w:val="009A5A6B"/>
    <w:rsid w:val="009E5F9A"/>
    <w:rsid w:val="00A048A5"/>
    <w:rsid w:val="00A04926"/>
    <w:rsid w:val="00A074E2"/>
    <w:rsid w:val="00A26770"/>
    <w:rsid w:val="00A631DA"/>
    <w:rsid w:val="00A7781B"/>
    <w:rsid w:val="00AD5BAF"/>
    <w:rsid w:val="00AE5960"/>
    <w:rsid w:val="00B245C5"/>
    <w:rsid w:val="00B4496C"/>
    <w:rsid w:val="00B70840"/>
    <w:rsid w:val="00B8289A"/>
    <w:rsid w:val="00B8685D"/>
    <w:rsid w:val="00C238EC"/>
    <w:rsid w:val="00C250DD"/>
    <w:rsid w:val="00C30D0C"/>
    <w:rsid w:val="00C50CDF"/>
    <w:rsid w:val="00C77629"/>
    <w:rsid w:val="00CA2544"/>
    <w:rsid w:val="00CB28AE"/>
    <w:rsid w:val="00D055FA"/>
    <w:rsid w:val="00D10ED0"/>
    <w:rsid w:val="00D318A9"/>
    <w:rsid w:val="00DA5330"/>
    <w:rsid w:val="00DC2AF3"/>
    <w:rsid w:val="00DC351B"/>
    <w:rsid w:val="00DC6BCB"/>
    <w:rsid w:val="00DE0322"/>
    <w:rsid w:val="00E0248F"/>
    <w:rsid w:val="00E347D8"/>
    <w:rsid w:val="00E34FAF"/>
    <w:rsid w:val="00E55BE5"/>
    <w:rsid w:val="00E71F95"/>
    <w:rsid w:val="00F20EDD"/>
    <w:rsid w:val="00F401BC"/>
    <w:rsid w:val="00F603C9"/>
    <w:rsid w:val="00F9149F"/>
    <w:rsid w:val="00F93E0F"/>
    <w:rsid w:val="00FA4EA9"/>
    <w:rsid w:val="00FC454C"/>
    <w:rsid w:val="00FE08A7"/>
    <w:rsid w:val="00FE4144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7A6AADAF-5544-4FFA-815B-76585C0E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Пользователь Windows</cp:lastModifiedBy>
  <cp:revision>13</cp:revision>
  <cp:lastPrinted>2019-10-22T06:09:00Z</cp:lastPrinted>
  <dcterms:created xsi:type="dcterms:W3CDTF">2019-10-21T17:46:00Z</dcterms:created>
  <dcterms:modified xsi:type="dcterms:W3CDTF">2019-10-31T04:55:00Z</dcterms:modified>
</cp:coreProperties>
</file>